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01907" w14:textId="77777777" w:rsidR="00140E5A" w:rsidRDefault="00140E5A" w:rsidP="00140E5A">
      <w:pPr>
        <w:pStyle w:val="GvdeMetni21"/>
        <w:jc w:val="center"/>
        <w:rPr>
          <w:b/>
          <w:color w:val="000000"/>
          <w:sz w:val="24"/>
        </w:rPr>
      </w:pPr>
    </w:p>
    <w:p w14:paraId="04DD13E3" w14:textId="77777777" w:rsidR="00140E5A" w:rsidRDefault="00140E5A" w:rsidP="00140E5A">
      <w:pPr>
        <w:pStyle w:val="GvdeMetni21"/>
        <w:jc w:val="center"/>
        <w:rPr>
          <w:b/>
          <w:color w:val="000000"/>
          <w:sz w:val="24"/>
        </w:rPr>
      </w:pPr>
      <w:bookmarkStart w:id="0" w:name="_Hlk49345180"/>
      <w:r>
        <w:rPr>
          <w:b/>
          <w:color w:val="000000"/>
          <w:sz w:val="24"/>
        </w:rPr>
        <w:t xml:space="preserve">2020 / 2021 EĞİTİM - ÖĞRETİM YILI </w:t>
      </w:r>
    </w:p>
    <w:p w14:paraId="3050A623" w14:textId="0362812D" w:rsidR="00140E5A" w:rsidRDefault="00140E5A" w:rsidP="00140E5A">
      <w:pPr>
        <w:pStyle w:val="GvdeMetni21"/>
        <w:jc w:val="center"/>
        <w:rPr>
          <w:b/>
          <w:color w:val="000000"/>
          <w:sz w:val="24"/>
        </w:rPr>
      </w:pPr>
      <w:r>
        <w:rPr>
          <w:b/>
          <w:color w:val="000000"/>
          <w:sz w:val="24"/>
        </w:rPr>
        <w:t>2. SINIFLAR 1.DÖNEM S</w:t>
      </w:r>
      <w:r>
        <w:rPr>
          <w:b/>
          <w:color w:val="000000"/>
          <w:sz w:val="24"/>
        </w:rPr>
        <w:t>ANLIURFA İL</w:t>
      </w:r>
      <w:r>
        <w:rPr>
          <w:b/>
          <w:color w:val="000000"/>
          <w:sz w:val="24"/>
        </w:rPr>
        <w:t xml:space="preserve"> ZÜMRE BAŞKANLAR KURULU TOPLANTI TUTANAĞI</w:t>
      </w:r>
    </w:p>
    <w:p w14:paraId="210248CF" w14:textId="77777777" w:rsidR="00140E5A" w:rsidRDefault="00140E5A" w:rsidP="00140E5A">
      <w:pPr>
        <w:pStyle w:val="GvdeMetni21"/>
        <w:jc w:val="center"/>
        <w:rPr>
          <w:b/>
          <w:color w:val="000000"/>
          <w:sz w:val="24"/>
        </w:rPr>
      </w:pPr>
    </w:p>
    <w:p w14:paraId="6FAFFA99" w14:textId="77777777" w:rsidR="00140E5A" w:rsidRDefault="00140E5A" w:rsidP="00140E5A">
      <w:pPr>
        <w:pStyle w:val="AralkYok"/>
        <w:jc w:val="both"/>
        <w:rPr>
          <w:rFonts w:ascii="Times New Roman" w:eastAsia="Times New Roman" w:hAnsi="Times New Roman"/>
          <w:color w:val="000000"/>
          <w:sz w:val="24"/>
          <w:szCs w:val="24"/>
          <w:lang w:eastAsia="tr-TR"/>
        </w:rPr>
      </w:pPr>
    </w:p>
    <w:bookmarkEnd w:id="0"/>
    <w:p w14:paraId="4D2DB1C6" w14:textId="5C84D73D" w:rsidR="00140E5A" w:rsidRDefault="00140E5A" w:rsidP="00140E5A">
      <w:pPr>
        <w:pStyle w:val="AralkYok"/>
        <w:jc w:val="both"/>
        <w:rPr>
          <w:rFonts w:ascii="Times New Roman" w:hAnsi="Times New Roman"/>
          <w:sz w:val="24"/>
          <w:szCs w:val="24"/>
        </w:rPr>
      </w:pPr>
      <w:r>
        <w:rPr>
          <w:rFonts w:ascii="Times New Roman" w:hAnsi="Times New Roman"/>
          <w:b/>
          <w:sz w:val="24"/>
          <w:szCs w:val="24"/>
        </w:rPr>
        <w:t>TOPLANTI TARİHİ</w:t>
      </w:r>
      <w:r>
        <w:rPr>
          <w:rFonts w:ascii="Times New Roman" w:hAnsi="Times New Roman"/>
          <w:sz w:val="24"/>
          <w:szCs w:val="24"/>
        </w:rPr>
        <w:tab/>
      </w:r>
      <w:r>
        <w:rPr>
          <w:rFonts w:ascii="Times New Roman" w:hAnsi="Times New Roman"/>
          <w:sz w:val="24"/>
          <w:szCs w:val="24"/>
        </w:rPr>
        <w:tab/>
        <w:t>: 2</w:t>
      </w:r>
      <w:r>
        <w:rPr>
          <w:rFonts w:ascii="Times New Roman" w:hAnsi="Times New Roman"/>
          <w:sz w:val="24"/>
          <w:szCs w:val="24"/>
        </w:rPr>
        <w:t>8</w:t>
      </w:r>
      <w:r>
        <w:rPr>
          <w:rFonts w:ascii="Times New Roman" w:hAnsi="Times New Roman"/>
          <w:sz w:val="24"/>
          <w:szCs w:val="24"/>
        </w:rPr>
        <w:t>.08.2020</w:t>
      </w:r>
    </w:p>
    <w:p w14:paraId="6D09CBDF" w14:textId="77777777" w:rsidR="00140E5A" w:rsidRDefault="00140E5A" w:rsidP="00140E5A">
      <w:pPr>
        <w:pStyle w:val="AralkYok"/>
        <w:jc w:val="both"/>
        <w:rPr>
          <w:rFonts w:ascii="Times New Roman" w:hAnsi="Times New Roman"/>
          <w:b/>
          <w:sz w:val="24"/>
          <w:szCs w:val="24"/>
        </w:rPr>
      </w:pPr>
      <w:r>
        <w:rPr>
          <w:rFonts w:ascii="Times New Roman" w:hAnsi="Times New Roman"/>
          <w:b/>
          <w:sz w:val="24"/>
          <w:szCs w:val="24"/>
        </w:rPr>
        <w:t>TOPLANTI SAATİ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14.00</w:t>
      </w:r>
    </w:p>
    <w:p w14:paraId="2BDF2D23" w14:textId="77777777" w:rsidR="00140E5A" w:rsidRDefault="00140E5A" w:rsidP="00140E5A">
      <w:pPr>
        <w:pStyle w:val="AralkYok"/>
        <w:jc w:val="both"/>
        <w:rPr>
          <w:rFonts w:ascii="Times New Roman" w:hAnsi="Times New Roman"/>
          <w:sz w:val="24"/>
          <w:szCs w:val="24"/>
        </w:rPr>
      </w:pPr>
      <w:r>
        <w:rPr>
          <w:rFonts w:ascii="Times New Roman" w:hAnsi="Times New Roman"/>
          <w:b/>
          <w:sz w:val="24"/>
          <w:szCs w:val="24"/>
        </w:rPr>
        <w:t>TOPLANTI NO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1</w:t>
      </w:r>
    </w:p>
    <w:p w14:paraId="2BD36CC3" w14:textId="65E06E36" w:rsidR="00140E5A" w:rsidRDefault="00140E5A" w:rsidP="00140E5A">
      <w:pPr>
        <w:pStyle w:val="AralkYok"/>
        <w:jc w:val="both"/>
        <w:rPr>
          <w:rFonts w:ascii="Times New Roman" w:hAnsi="Times New Roman"/>
          <w:b/>
          <w:sz w:val="24"/>
          <w:szCs w:val="24"/>
        </w:rPr>
      </w:pPr>
      <w:r>
        <w:rPr>
          <w:rFonts w:ascii="Times New Roman" w:hAnsi="Times New Roman"/>
          <w:b/>
          <w:sz w:val="24"/>
          <w:szCs w:val="24"/>
        </w:rPr>
        <w:t>TOPLANTI YERİ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VAKIFLAR</w:t>
      </w:r>
      <w:r>
        <w:rPr>
          <w:rFonts w:ascii="Times New Roman" w:hAnsi="Times New Roman"/>
          <w:sz w:val="24"/>
          <w:szCs w:val="24"/>
        </w:rPr>
        <w:t xml:space="preserve"> İLKOKULU</w:t>
      </w:r>
    </w:p>
    <w:p w14:paraId="69002E88" w14:textId="6E9AC3DC" w:rsidR="00140E5A" w:rsidRDefault="00140E5A" w:rsidP="00140E5A">
      <w:pPr>
        <w:pStyle w:val="AralkYok"/>
        <w:jc w:val="both"/>
        <w:rPr>
          <w:rFonts w:ascii="Times New Roman" w:hAnsi="Times New Roman"/>
          <w:sz w:val="24"/>
          <w:szCs w:val="24"/>
        </w:rPr>
      </w:pPr>
      <w:r>
        <w:rPr>
          <w:rFonts w:ascii="Times New Roman" w:hAnsi="Times New Roman"/>
          <w:b/>
          <w:sz w:val="24"/>
          <w:szCs w:val="24"/>
        </w:rPr>
        <w:t>TOPLANTIYA KATILANLAR</w:t>
      </w:r>
      <w:r>
        <w:rPr>
          <w:rFonts w:ascii="Times New Roman" w:hAnsi="Times New Roman"/>
          <w:sz w:val="24"/>
          <w:szCs w:val="24"/>
        </w:rPr>
        <w:tab/>
        <w:t xml:space="preserve">: </w:t>
      </w:r>
      <w:r>
        <w:rPr>
          <w:rFonts w:ascii="Times New Roman" w:hAnsi="Times New Roman"/>
          <w:sz w:val="24"/>
          <w:szCs w:val="24"/>
        </w:rPr>
        <w:t>13 KATILIMCI</w:t>
      </w:r>
    </w:p>
    <w:p w14:paraId="4706125D" w14:textId="77777777" w:rsidR="00140E5A" w:rsidRDefault="00140E5A" w:rsidP="00140E5A">
      <w:pPr>
        <w:pStyle w:val="AralkYok"/>
        <w:jc w:val="both"/>
        <w:rPr>
          <w:rFonts w:ascii="Times New Roman" w:hAnsi="Times New Roman"/>
          <w:sz w:val="24"/>
          <w:szCs w:val="24"/>
        </w:rPr>
      </w:pPr>
    </w:p>
    <w:p w14:paraId="4EFB5665" w14:textId="77777777" w:rsidR="00140E5A" w:rsidRDefault="00140E5A" w:rsidP="00140E5A">
      <w:pPr>
        <w:pStyle w:val="AralkYok"/>
        <w:rPr>
          <w:rFonts w:ascii="Times New Roman" w:hAnsi="Times New Roman"/>
          <w:sz w:val="24"/>
          <w:szCs w:val="24"/>
        </w:rPr>
      </w:pPr>
    </w:p>
    <w:p w14:paraId="1B2E4E04" w14:textId="77777777" w:rsidR="00140E5A" w:rsidRDefault="00140E5A" w:rsidP="00140E5A">
      <w:pPr>
        <w:pStyle w:val="AralkYok"/>
        <w:rPr>
          <w:rFonts w:ascii="Times New Roman" w:hAnsi="Times New Roman"/>
          <w:sz w:val="24"/>
          <w:szCs w:val="24"/>
        </w:rPr>
      </w:pPr>
      <w:r>
        <w:rPr>
          <w:rFonts w:ascii="Times New Roman" w:hAnsi="Times New Roman"/>
          <w:sz w:val="24"/>
          <w:szCs w:val="24"/>
        </w:rPr>
        <w:t xml:space="preserve">                                            </w:t>
      </w:r>
    </w:p>
    <w:p w14:paraId="5A73A374" w14:textId="77777777" w:rsidR="00140E5A" w:rsidRDefault="00140E5A" w:rsidP="00140E5A">
      <w:pPr>
        <w:pStyle w:val="AralkYok"/>
        <w:rPr>
          <w:rFonts w:ascii="Times New Roman" w:hAnsi="Times New Roman"/>
          <w:sz w:val="24"/>
          <w:szCs w:val="24"/>
        </w:rPr>
      </w:pPr>
    </w:p>
    <w:p w14:paraId="2152753B" w14:textId="77777777" w:rsidR="00140E5A" w:rsidRDefault="00140E5A" w:rsidP="00140E5A">
      <w:pPr>
        <w:pStyle w:val="AralkYok"/>
        <w:rPr>
          <w:rFonts w:ascii="Times New Roman" w:hAnsi="Times New Roman"/>
          <w:b/>
          <w:sz w:val="24"/>
          <w:szCs w:val="24"/>
        </w:rPr>
      </w:pPr>
    </w:p>
    <w:p w14:paraId="736814F9" w14:textId="77777777" w:rsidR="00140E5A" w:rsidRDefault="00140E5A" w:rsidP="00140E5A">
      <w:pPr>
        <w:pStyle w:val="AralkYok"/>
        <w:rPr>
          <w:rFonts w:ascii="Times New Roman" w:hAnsi="Times New Roman"/>
          <w:b/>
          <w:sz w:val="24"/>
          <w:szCs w:val="24"/>
        </w:rPr>
      </w:pPr>
    </w:p>
    <w:p w14:paraId="7AF98BAA" w14:textId="5C6A5217" w:rsidR="00140E5A" w:rsidRDefault="00140E5A" w:rsidP="00140E5A">
      <w:pPr>
        <w:jc w:val="center"/>
        <w:rPr>
          <w:b/>
        </w:rPr>
      </w:pPr>
      <w:r>
        <w:rPr>
          <w:b/>
        </w:rPr>
        <w:t>GÜNDEM MADDELERİ</w:t>
      </w:r>
    </w:p>
    <w:p w14:paraId="75DC1DAF" w14:textId="77777777" w:rsidR="00140E5A" w:rsidRDefault="00140E5A" w:rsidP="00140E5A">
      <w:pPr>
        <w:jc w:val="center"/>
        <w:rPr>
          <w:b/>
        </w:rPr>
      </w:pPr>
    </w:p>
    <w:p w14:paraId="64C1085A" w14:textId="77777777" w:rsidR="00140E5A" w:rsidRDefault="00140E5A" w:rsidP="00140E5A">
      <w:pPr>
        <w:jc w:val="center"/>
        <w:rPr>
          <w:b/>
        </w:rPr>
      </w:pPr>
    </w:p>
    <w:p w14:paraId="2261DEBC" w14:textId="77777777" w:rsidR="003239DE" w:rsidRDefault="003239DE"/>
    <w:p w14:paraId="50D40BB3" w14:textId="148E0D28" w:rsidR="000C0950" w:rsidRDefault="00140E5A">
      <w:r>
        <w:t>1.</w:t>
      </w:r>
      <w:r w:rsidR="003239DE">
        <w:t xml:space="preserve">  </w:t>
      </w:r>
      <w:r>
        <w:t>2020-2021 Eğitim-Öğretim yılı yapılacak çalışmaların görüşülmesi</w:t>
      </w:r>
    </w:p>
    <w:p w14:paraId="2BFC27A2" w14:textId="289B7367" w:rsidR="00140E5A" w:rsidRDefault="00140E5A">
      <w:r>
        <w:t>2.</w:t>
      </w:r>
      <w:r w:rsidR="003239DE">
        <w:t xml:space="preserve"> </w:t>
      </w:r>
      <w:r>
        <w:t>Bir önceki toplantıda (yıl sonu) alınan kararların gözden geçirilmesi</w:t>
      </w:r>
    </w:p>
    <w:p w14:paraId="7646AA21" w14:textId="1D78B0F6" w:rsidR="00140E5A" w:rsidRDefault="00140E5A">
      <w:r>
        <w:t>3. İl düzeyinde uygulama birliğinin sağlanması</w:t>
      </w:r>
    </w:p>
    <w:p w14:paraId="3A297E72" w14:textId="573E0476" w:rsidR="00140E5A" w:rsidRDefault="00140E5A">
      <w:r>
        <w:t>4.Öğretim programlarında belirlenen ortak hedeflere ulaşılması</w:t>
      </w:r>
    </w:p>
    <w:p w14:paraId="7B226F8D" w14:textId="6EA6EEE9" w:rsidR="00140E5A" w:rsidRDefault="00140E5A">
      <w:r>
        <w:t>5.</w:t>
      </w:r>
      <w:r w:rsidR="003239DE">
        <w:t xml:space="preserve"> </w:t>
      </w:r>
      <w:r>
        <w:t>Öğrenci başarısının artırılması için alınacak tedbirler</w:t>
      </w:r>
    </w:p>
    <w:p w14:paraId="199A44C5" w14:textId="61268261" w:rsidR="00140E5A" w:rsidRDefault="00140E5A">
      <w:r>
        <w:t>6. İl düzeyinde yapılan sınavlar, ortak sınavlar ile merkezi ortak sınavlar(ilkokul/ortaokul zümreleri için)</w:t>
      </w:r>
    </w:p>
    <w:p w14:paraId="1FEBC3F2" w14:textId="25BE7FE6" w:rsidR="00140E5A" w:rsidRDefault="00140E5A">
      <w:r>
        <w:t>7. zümre ve alanlar arası iş birliği</w:t>
      </w:r>
    </w:p>
    <w:p w14:paraId="183D7333" w14:textId="7CC54ACB" w:rsidR="00140E5A" w:rsidRDefault="00140E5A">
      <w:r>
        <w:t>8. Eğitim- Öğretimde kalitenin yükseltilmesi</w:t>
      </w:r>
    </w:p>
    <w:p w14:paraId="09C492A9" w14:textId="18C3027D" w:rsidR="00140E5A" w:rsidRDefault="00140E5A">
      <w:r>
        <w:t>9.İş sağlığı ve güvenliği</w:t>
      </w:r>
    </w:p>
    <w:p w14:paraId="0C4323DF" w14:textId="5B1B2C10" w:rsidR="003239DE" w:rsidRDefault="003239DE"/>
    <w:p w14:paraId="45DD05EF" w14:textId="013DFC8F" w:rsidR="00140E5A" w:rsidRDefault="00140E5A"/>
    <w:p w14:paraId="420EBDAF" w14:textId="4A8FC435" w:rsidR="00140E5A" w:rsidRDefault="00140E5A"/>
    <w:p w14:paraId="0866FE33" w14:textId="72328EF1" w:rsidR="00140E5A" w:rsidRDefault="00140E5A"/>
    <w:p w14:paraId="18A29808" w14:textId="153C6034" w:rsidR="00140E5A" w:rsidRDefault="00140E5A">
      <w:r>
        <w:t>GÖRÜŞME</w:t>
      </w:r>
    </w:p>
    <w:p w14:paraId="484362DD" w14:textId="692648C6" w:rsidR="00140E5A" w:rsidRDefault="00140E5A" w:rsidP="005C431B">
      <w:pPr>
        <w:pStyle w:val="ListeParagraf"/>
        <w:ind w:left="420"/>
        <w:rPr>
          <w:i/>
          <w:iCs/>
        </w:rPr>
      </w:pPr>
    </w:p>
    <w:p w14:paraId="34278001" w14:textId="78033295" w:rsidR="000C2507" w:rsidRPr="005C431B" w:rsidRDefault="000C2507" w:rsidP="005C431B">
      <w:pPr>
        <w:pStyle w:val="ListeParagraf"/>
        <w:numPr>
          <w:ilvl w:val="0"/>
          <w:numId w:val="3"/>
        </w:numPr>
        <w:rPr>
          <w:i/>
          <w:iCs/>
        </w:rPr>
      </w:pPr>
      <w:proofErr w:type="spellStart"/>
      <w:r w:rsidRPr="005C431B">
        <w:rPr>
          <w:i/>
          <w:iCs/>
        </w:rPr>
        <w:t>Abdurahman</w:t>
      </w:r>
      <w:proofErr w:type="spellEnd"/>
      <w:r w:rsidRPr="005C431B">
        <w:rPr>
          <w:i/>
          <w:iCs/>
        </w:rPr>
        <w:t xml:space="preserve"> İNAN Türkçe derslerinde okuma yazma çalışmalarına ağırlık verilmesine </w:t>
      </w:r>
      <w:r w:rsidR="003239DE" w:rsidRPr="005C431B">
        <w:rPr>
          <w:i/>
          <w:iCs/>
        </w:rPr>
        <w:t>özen gösterilmesinin gereğine vurgu yaptı.</w:t>
      </w:r>
    </w:p>
    <w:p w14:paraId="48D8F96C" w14:textId="693AC905" w:rsidR="003239DE" w:rsidRPr="003239DE" w:rsidRDefault="003239DE" w:rsidP="003239DE">
      <w:pPr>
        <w:ind w:left="60"/>
        <w:rPr>
          <w:i/>
          <w:iCs/>
        </w:rPr>
      </w:pPr>
      <w:r>
        <w:rPr>
          <w:i/>
          <w:iCs/>
        </w:rPr>
        <w:t>Kurumlarda ger</w:t>
      </w:r>
      <w:r w:rsidR="005C431B">
        <w:rPr>
          <w:i/>
          <w:iCs/>
        </w:rPr>
        <w:t>e</w:t>
      </w:r>
      <w:r>
        <w:rPr>
          <w:i/>
          <w:iCs/>
        </w:rPr>
        <w:t xml:space="preserve">kli </w:t>
      </w:r>
      <w:r w:rsidR="005C431B">
        <w:rPr>
          <w:i/>
          <w:iCs/>
        </w:rPr>
        <w:t>tedbirlerin</w:t>
      </w:r>
      <w:r>
        <w:rPr>
          <w:i/>
          <w:iCs/>
        </w:rPr>
        <w:t xml:space="preserve"> alınmasına değindi.</w:t>
      </w:r>
    </w:p>
    <w:p w14:paraId="291E2DB5" w14:textId="15285F34" w:rsidR="000C2507" w:rsidRDefault="000C2507" w:rsidP="000C2507">
      <w:pPr>
        <w:ind w:left="60"/>
      </w:pPr>
      <w:r>
        <w:t xml:space="preserve"> 2. Murat KAPLAN 2020 Haziran dönemi sene son</w:t>
      </w:r>
      <w:r w:rsidR="003239DE">
        <w:t>u</w:t>
      </w:r>
      <w:r>
        <w:t xml:space="preserve"> zümre toplantısı </w:t>
      </w:r>
      <w:proofErr w:type="spellStart"/>
      <w:r>
        <w:t>pandemi</w:t>
      </w:r>
      <w:proofErr w:type="spellEnd"/>
      <w:r>
        <w:t xml:space="preserve"> nedeniyle yapılamamıştır. 2019-2020 eğitim- öğretim  2. Dönem başında yapılan zümre kararlarındaki temennilerin </w:t>
      </w:r>
      <w:proofErr w:type="spellStart"/>
      <w:r>
        <w:t>pandemi</w:t>
      </w:r>
      <w:proofErr w:type="spellEnd"/>
      <w:r>
        <w:t xml:space="preserve"> şartlarının izin verdiği koşullarda devam ettirilmesinin yararlı olacağı ifade edilmiştir.</w:t>
      </w:r>
    </w:p>
    <w:p w14:paraId="14E4DB1C" w14:textId="5FB2B1B3" w:rsidR="000C2507" w:rsidRDefault="00EB4492" w:rsidP="000C2507">
      <w:pPr>
        <w:ind w:left="60"/>
      </w:pPr>
      <w:proofErr w:type="spellStart"/>
      <w:r>
        <w:t>Karaköprü</w:t>
      </w:r>
      <w:proofErr w:type="spellEnd"/>
      <w:r w:rsidR="003239DE">
        <w:t>,</w:t>
      </w:r>
      <w:r>
        <w:t xml:space="preserve"> Hacı FIRAT sınıf mevcutlarının fazla olmasının zorluklarını ifade etmiştir.</w:t>
      </w:r>
    </w:p>
    <w:p w14:paraId="31A1EC89" w14:textId="6641BF67" w:rsidR="00EB4492" w:rsidRDefault="00EB4492" w:rsidP="000C2507">
      <w:pPr>
        <w:ind w:left="60"/>
      </w:pPr>
      <w:r>
        <w:t xml:space="preserve">  Viranşehir Necip okuduğunu anlamada güçlük çeken öğrencilerin kısa ve öz metin içerikleriyle çalıştırılmasının faydalı olacağını belirtti.</w:t>
      </w:r>
    </w:p>
    <w:p w14:paraId="0924B6DA" w14:textId="77777777" w:rsidR="00F07829" w:rsidRDefault="00EB4492" w:rsidP="00EB4492">
      <w:r>
        <w:t xml:space="preserve">3- </w:t>
      </w:r>
      <w:r w:rsidR="00F07829">
        <w:t>Halileye</w:t>
      </w:r>
      <w:r>
        <w:t xml:space="preserve"> ilçemizden </w:t>
      </w:r>
      <w:proofErr w:type="spellStart"/>
      <w:r w:rsidR="00F07829">
        <w:t>Abdurahman</w:t>
      </w:r>
      <w:proofErr w:type="spellEnd"/>
      <w:r>
        <w:t xml:space="preserve"> İNAN öğretmenimiz merkez ilçelerimizin internet ve teknoloji alt yapısının çevre ilçelere nazaran daha iyi olduğunu vurguladı. Teknoloji alt yapısının ivedilikle içleştirilmesinin gereğine değindi. </w:t>
      </w:r>
      <w:r w:rsidR="00F07829">
        <w:t xml:space="preserve"> Doğan YLDIZ Öğretmenimiz </w:t>
      </w:r>
      <w:r w:rsidR="00F07829">
        <w:lastRenderedPageBreak/>
        <w:t>k</w:t>
      </w:r>
      <w:r>
        <w:t xml:space="preserve">azanımların eşgüdümlü bir şekilde işlenebilmesi için öğretmenler arasındaki </w:t>
      </w:r>
      <w:proofErr w:type="spellStart"/>
      <w:r>
        <w:t>dialoğun</w:t>
      </w:r>
      <w:proofErr w:type="spellEnd"/>
      <w:r>
        <w:t xml:space="preserve"> geliştirilme</w:t>
      </w:r>
      <w:r w:rsidR="00F07829">
        <w:t>sine vurgu yapıldı</w:t>
      </w:r>
    </w:p>
    <w:p w14:paraId="0358CC2E" w14:textId="655817D6" w:rsidR="00EB4492" w:rsidRDefault="00F07829" w:rsidP="00EB4492">
      <w:r>
        <w:t xml:space="preserve">4 Yıldız UÇAN veli ile işbirliğinin daha ileri götürülmesi eğitim öğretim için çok önemli olduğunu belirti. </w:t>
      </w:r>
      <w:proofErr w:type="spellStart"/>
      <w:r>
        <w:t>Eyübiye</w:t>
      </w:r>
      <w:proofErr w:type="spellEnd"/>
      <w:r w:rsidR="003239DE">
        <w:t>,</w:t>
      </w:r>
      <w:r>
        <w:t xml:space="preserve"> Elif ALTINGEYİK </w:t>
      </w:r>
      <w:proofErr w:type="spellStart"/>
      <w:r>
        <w:t>pandemi</w:t>
      </w:r>
      <w:proofErr w:type="spellEnd"/>
      <w:r>
        <w:t xml:space="preserve"> sürecinde önceden gösterdiğimiz derslerin tekrardan gösterilmesini ve öğrencilerin hazır </w:t>
      </w:r>
      <w:proofErr w:type="spellStart"/>
      <w:r>
        <w:t>bulunuşluk</w:t>
      </w:r>
      <w:proofErr w:type="spellEnd"/>
      <w:r>
        <w:t xml:space="preserve"> seviyelerine ağırlık verilmesini belirtti.</w:t>
      </w:r>
    </w:p>
    <w:p w14:paraId="21FCF703" w14:textId="4BAF4447" w:rsidR="00F07829" w:rsidRDefault="00F07829" w:rsidP="00EB4492">
      <w:r>
        <w:t>5. Bozova Ramazan YILMAZ başarının artırılması için hazırlık kurslarının devamının sağlanması, velilerle iletişimin artırılması tavsiye etti</w:t>
      </w:r>
    </w:p>
    <w:p w14:paraId="1DDB3109" w14:textId="7F975796" w:rsidR="00F07829" w:rsidRDefault="00F07829" w:rsidP="00EB4492">
      <w:r>
        <w:t xml:space="preserve">6. </w:t>
      </w:r>
      <w:proofErr w:type="spellStart"/>
      <w:r>
        <w:t>Haliliye</w:t>
      </w:r>
      <w:proofErr w:type="spellEnd"/>
      <w:r w:rsidR="003239DE">
        <w:t>,</w:t>
      </w:r>
      <w:r>
        <w:t xml:space="preserve"> </w:t>
      </w:r>
      <w:proofErr w:type="spellStart"/>
      <w:r>
        <w:t>Abdurahman</w:t>
      </w:r>
      <w:proofErr w:type="spellEnd"/>
      <w:r>
        <w:t xml:space="preserve"> İNAN düzenli okuma saatlerinin yapılmasını önerdi.</w:t>
      </w:r>
      <w:r w:rsidR="003239DE">
        <w:t xml:space="preserve"> </w:t>
      </w:r>
      <w:proofErr w:type="spellStart"/>
      <w:r>
        <w:t>Karaköprü</w:t>
      </w:r>
      <w:proofErr w:type="spellEnd"/>
      <w:r>
        <w:t xml:space="preserve"> Hacı FIRAT </w:t>
      </w:r>
      <w:r w:rsidR="00C3691D">
        <w:t>Suriyeli</w:t>
      </w:r>
      <w:r>
        <w:t xml:space="preserve"> öğrencilerin de ayrıca değerlendirilmesinin gereğine vurgu yaptı.  Bozova Ramazan YILMAZ </w:t>
      </w:r>
      <w:bookmarkStart w:id="1" w:name="_Hlk49525428"/>
      <w:r>
        <w:t xml:space="preserve">masal anlatıcılığı yöntemiyle dinleme anlama çalışması </w:t>
      </w:r>
      <w:r w:rsidR="009B5D31">
        <w:t xml:space="preserve">yapılabileceğini </w:t>
      </w:r>
      <w:bookmarkEnd w:id="1"/>
      <w:r w:rsidR="009B5D31">
        <w:t>dile getirdi.</w:t>
      </w:r>
    </w:p>
    <w:p w14:paraId="11E6A56A" w14:textId="37CFBB74" w:rsidR="002F79B1" w:rsidRDefault="002F79B1" w:rsidP="00EB4492">
      <w:r>
        <w:t xml:space="preserve">6. Viranşehir Necip KILIÇARSLAN seviyeyi ölçmek için kazanım değerlendirme ölçeklerinin kullanılabileceğini ifade etti. </w:t>
      </w:r>
      <w:proofErr w:type="spellStart"/>
      <w:r>
        <w:t>Karaköprü</w:t>
      </w:r>
      <w:proofErr w:type="spellEnd"/>
      <w:r>
        <w:t xml:space="preserve"> ilçesi Hacı FIRAT bu yaş grubunda sınavın sakıncalarına vurgu yaptı. Deneme sınavlarının öğrenci ve velilerde kaygı düzeyini artırdığı ifade etti. Okullarda öğretmenler arasında işbirliğini gerilettiği ve adeta bir yarış ve rekabetin husumetine sebebiyet verdiğini </w:t>
      </w:r>
      <w:proofErr w:type="spellStart"/>
      <w:r>
        <w:t>vurguladıç</w:t>
      </w:r>
      <w:proofErr w:type="spellEnd"/>
    </w:p>
    <w:p w14:paraId="375714F4" w14:textId="38455B76" w:rsidR="002F79B1" w:rsidRDefault="002F79B1" w:rsidP="00EB4492">
      <w:r>
        <w:t xml:space="preserve">7. Birecik Yıldız UÇAN zümrelerin kendi aralarında bir paylaşım gurubu oluşturarak,  gelişmeler hakkında birbirlerini haberdar etmesinin önemine vur </w:t>
      </w:r>
      <w:proofErr w:type="spellStart"/>
      <w:r>
        <w:t>yapmıştır.Ders</w:t>
      </w:r>
      <w:proofErr w:type="spellEnd"/>
      <w:r>
        <w:t xml:space="preserve"> içeriğini zenginleştiren uygulamalara yer verilmesinin yararlarına değinildi.</w:t>
      </w:r>
    </w:p>
    <w:p w14:paraId="57D287E5" w14:textId="369415E2" w:rsidR="002F79B1" w:rsidRDefault="002F79B1" w:rsidP="00EB4492">
      <w:r>
        <w:t>8.Siverek Murat KAPLAN MEB ‘ EBA’ uygulamasına sınırsız ve ücretsiz ulaşım hizmetinin sağ</w:t>
      </w:r>
      <w:r w:rsidR="00D8206E">
        <w:t xml:space="preserve">lanmasını </w:t>
      </w:r>
      <w:proofErr w:type="spellStart"/>
      <w:r w:rsidR="00D8206E">
        <w:t>pandemi</w:t>
      </w:r>
      <w:proofErr w:type="spellEnd"/>
      <w:r w:rsidR="00D8206E">
        <w:t xml:space="preserve"> sürecinde büyük katkı sağlayacağını ifade etti.</w:t>
      </w:r>
    </w:p>
    <w:p w14:paraId="6A184109" w14:textId="16339B11" w:rsidR="00D8206E" w:rsidRDefault="00D8206E" w:rsidP="00EB4492">
      <w:proofErr w:type="spellStart"/>
      <w:r>
        <w:t>Karaköprü</w:t>
      </w:r>
      <w:proofErr w:type="spellEnd"/>
      <w:r>
        <w:t xml:space="preserve"> Hacı FIRAT bilişim çağında olduğumuzu, her türlü bilginin internet ortamında bulunabileceğini, bu nedenle teknoloji alt yapısın </w:t>
      </w:r>
      <w:proofErr w:type="spellStart"/>
      <w:r>
        <w:t>oluşturuması</w:t>
      </w:r>
      <w:proofErr w:type="spellEnd"/>
      <w:r>
        <w:t xml:space="preserve"> ve varsa </w:t>
      </w:r>
      <w:r w:rsidR="003239DE">
        <w:t>eksiklerinin</w:t>
      </w:r>
      <w:r>
        <w:t xml:space="preserve"> giderilmesine vurgu yapıldı.</w:t>
      </w:r>
    </w:p>
    <w:p w14:paraId="4F5D6430" w14:textId="51524500" w:rsidR="00D8206E" w:rsidRDefault="00D8206E" w:rsidP="00EB4492">
      <w:r>
        <w:t xml:space="preserve"> </w:t>
      </w:r>
      <w:proofErr w:type="spellStart"/>
      <w:r>
        <w:t>Haliliye</w:t>
      </w:r>
      <w:proofErr w:type="spellEnd"/>
      <w:r>
        <w:t xml:space="preserve"> </w:t>
      </w:r>
      <w:proofErr w:type="spellStart"/>
      <w:r>
        <w:t>Abdurahman</w:t>
      </w:r>
      <w:proofErr w:type="spellEnd"/>
      <w:r>
        <w:t xml:space="preserve"> İNAN akıllı tahtaların çok faydalı olduğunu bu nedenle yaygınlaştırılmasını önerdi. Öğrencilerin devamının sağlanmasın gerekliliğine vurgu yaptı.</w:t>
      </w:r>
    </w:p>
    <w:p w14:paraId="5C2E010E" w14:textId="59BD2FC2" w:rsidR="00D8206E" w:rsidRDefault="00D8206E" w:rsidP="00EB4492">
      <w:r>
        <w:t xml:space="preserve">Bozova Ramazan YILMAZ okul- veli öğretmen işbirliğinin önemine değindi. Viranşehir Necip KILIÇARSLAN </w:t>
      </w:r>
      <w:proofErr w:type="spellStart"/>
      <w:r>
        <w:t>pandemi</w:t>
      </w:r>
      <w:proofErr w:type="spellEnd"/>
      <w:r>
        <w:t xml:space="preserve"> sürecinde ikili eğitim yapılarak sınıf mevcutlarının yarıya düşürülmesin faydalı olacağını ifade etti.</w:t>
      </w:r>
    </w:p>
    <w:p w14:paraId="49DE16C5" w14:textId="29AFB728" w:rsidR="00D8206E" w:rsidRDefault="00D8206E" w:rsidP="00EB4492">
      <w:r>
        <w:t xml:space="preserve">9.  </w:t>
      </w:r>
      <w:proofErr w:type="spellStart"/>
      <w:r>
        <w:t>Haliliye</w:t>
      </w:r>
      <w:proofErr w:type="spellEnd"/>
      <w:r>
        <w:t xml:space="preserve"> Abdurrahman İNAN sınıfta tehlike arz eden malzemelerin sabitlenmesi ve sınıfta tehlike düzeyini en aza indirmenin gerekliliğine vurgu yaptı. </w:t>
      </w:r>
      <w:r w:rsidR="00C3691D">
        <w:t>Sınıf içi sorumluluğun öğretmene ait olduğu ifade edildi. Siverek Murat KAPLAN sınıf içindeki sıraların köşelerinin ovalleştirilmesinin  çarpmalara karşı yaralanmanın önüne geçilmesinde yararlı olacağını vurguladı.</w:t>
      </w:r>
    </w:p>
    <w:p w14:paraId="5512461B" w14:textId="39186C13" w:rsidR="00C3691D" w:rsidRDefault="00C3691D" w:rsidP="00EB4492"/>
    <w:p w14:paraId="78F6EED0" w14:textId="3434A091" w:rsidR="00C3691D" w:rsidRDefault="00C3691D" w:rsidP="00EB4492"/>
    <w:p w14:paraId="6200B004" w14:textId="4F6D8562" w:rsidR="00C3691D" w:rsidRDefault="00C3691D" w:rsidP="00EB4492"/>
    <w:p w14:paraId="37A2EB13" w14:textId="00211604" w:rsidR="00C3691D" w:rsidRDefault="00C3691D" w:rsidP="00EB4492"/>
    <w:p w14:paraId="10565054" w14:textId="5A5454D2" w:rsidR="00C3691D" w:rsidRDefault="00C3691D" w:rsidP="00EB4492"/>
    <w:p w14:paraId="7046EE3C" w14:textId="6C2E6011" w:rsidR="00C3691D" w:rsidRDefault="00C3691D" w:rsidP="00EB4492"/>
    <w:p w14:paraId="4A285826" w14:textId="08CA79E8" w:rsidR="00C3691D" w:rsidRDefault="00C3691D" w:rsidP="00EB4492"/>
    <w:p w14:paraId="5AB3736D" w14:textId="315FF4A4" w:rsidR="00C3691D" w:rsidRDefault="00C3691D" w:rsidP="00EB4492"/>
    <w:p w14:paraId="4938FB77" w14:textId="2A13CD70" w:rsidR="00C3691D" w:rsidRDefault="00C3691D" w:rsidP="00EB4492"/>
    <w:p w14:paraId="54BD06EC" w14:textId="72BF5F47" w:rsidR="00C3691D" w:rsidRDefault="00C3691D" w:rsidP="00EB4492"/>
    <w:p w14:paraId="32B714F0" w14:textId="34AB15A1" w:rsidR="00C3691D" w:rsidRDefault="00C3691D" w:rsidP="00EB4492"/>
    <w:p w14:paraId="22697E2F" w14:textId="441A897F" w:rsidR="00C3691D" w:rsidRDefault="00C3691D" w:rsidP="00EB4492"/>
    <w:p w14:paraId="49199E5C" w14:textId="76DD055D" w:rsidR="00C3691D" w:rsidRDefault="00C3691D" w:rsidP="00EB4492"/>
    <w:p w14:paraId="1823A7BD" w14:textId="2AE6C751" w:rsidR="00C3691D" w:rsidRDefault="00C3691D" w:rsidP="00EB4492"/>
    <w:p w14:paraId="7279371A" w14:textId="2F43E7FE" w:rsidR="00C3691D" w:rsidRDefault="00C3691D" w:rsidP="00EB4492"/>
    <w:p w14:paraId="18B20FDB" w14:textId="0217163C" w:rsidR="00C3691D" w:rsidRDefault="00C3691D" w:rsidP="00EB4492"/>
    <w:p w14:paraId="4ABCAED3" w14:textId="438BA2E1" w:rsidR="00C3691D" w:rsidRDefault="00C3691D" w:rsidP="00EB4492"/>
    <w:p w14:paraId="1EC556E4" w14:textId="77777777" w:rsidR="00C3691D" w:rsidRDefault="00C3691D" w:rsidP="00C3691D">
      <w:pPr>
        <w:pStyle w:val="GvdeMetni21"/>
        <w:jc w:val="center"/>
        <w:rPr>
          <w:b/>
          <w:color w:val="000000"/>
          <w:sz w:val="24"/>
        </w:rPr>
      </w:pPr>
      <w:r>
        <w:rPr>
          <w:b/>
          <w:color w:val="000000"/>
          <w:sz w:val="24"/>
        </w:rPr>
        <w:t xml:space="preserve">2020 / 2021 EĞİTİM - ÖĞRETİM YILI </w:t>
      </w:r>
    </w:p>
    <w:p w14:paraId="13A31C15" w14:textId="77777777" w:rsidR="00C3691D" w:rsidRDefault="00C3691D" w:rsidP="00C3691D">
      <w:pPr>
        <w:pStyle w:val="GvdeMetni21"/>
        <w:jc w:val="center"/>
        <w:rPr>
          <w:b/>
          <w:color w:val="000000"/>
          <w:sz w:val="24"/>
        </w:rPr>
      </w:pPr>
      <w:r>
        <w:rPr>
          <w:b/>
          <w:color w:val="000000"/>
          <w:sz w:val="24"/>
        </w:rPr>
        <w:t>2. SINIFLAR 1.DÖNEM SANLIURFA İL ZÜMRE BAŞKANLAR KURULU TOPLANTI TUTANAĞI</w:t>
      </w:r>
    </w:p>
    <w:p w14:paraId="5EF4747E" w14:textId="6325EF0C" w:rsidR="00C3691D" w:rsidRDefault="00C3691D" w:rsidP="00EB4492"/>
    <w:p w14:paraId="41508111" w14:textId="77777777" w:rsidR="00C3691D" w:rsidRDefault="00C3691D" w:rsidP="00EB4492"/>
    <w:p w14:paraId="683BD82C" w14:textId="77777777" w:rsidR="002F79B1" w:rsidRDefault="002F79B1" w:rsidP="00EB4492"/>
    <w:p w14:paraId="1C6096DE" w14:textId="77777777" w:rsidR="000C2507" w:rsidRPr="000C2507" w:rsidRDefault="000C2507" w:rsidP="000C2507">
      <w:pPr>
        <w:pStyle w:val="ListeParagraf"/>
        <w:ind w:left="420"/>
      </w:pPr>
    </w:p>
    <w:p w14:paraId="0C62B849" w14:textId="48F3DB48" w:rsidR="00140E5A" w:rsidRPr="000C2507" w:rsidRDefault="00140E5A"/>
    <w:p w14:paraId="5E79BBD3" w14:textId="7593C3F2" w:rsidR="00140E5A" w:rsidRDefault="00C3691D">
      <w:r>
        <w:t>ALINAN KARARLAR:</w:t>
      </w:r>
    </w:p>
    <w:p w14:paraId="40D11E1D" w14:textId="737A3CFB" w:rsidR="00C3691D" w:rsidRPr="00C3691D" w:rsidRDefault="003239DE" w:rsidP="00C3691D">
      <w:pPr>
        <w:pStyle w:val="ListeParagraf"/>
        <w:numPr>
          <w:ilvl w:val="0"/>
          <w:numId w:val="2"/>
        </w:numPr>
        <w:rPr>
          <w:i/>
          <w:iCs/>
        </w:rPr>
      </w:pPr>
      <w:r>
        <w:rPr>
          <w:i/>
          <w:iCs/>
        </w:rPr>
        <w:t>E</w:t>
      </w:r>
      <w:r w:rsidR="00C3691D" w:rsidRPr="00C3691D">
        <w:rPr>
          <w:i/>
          <w:iCs/>
        </w:rPr>
        <w:t>ksik kalan kazanımların telafi eğitimi ile kazandırılması</w:t>
      </w:r>
    </w:p>
    <w:p w14:paraId="1219694B" w14:textId="763868AD" w:rsidR="00C3691D" w:rsidRPr="00C3691D" w:rsidRDefault="00C3691D" w:rsidP="00C3691D">
      <w:pPr>
        <w:pStyle w:val="ListeParagraf"/>
        <w:numPr>
          <w:ilvl w:val="0"/>
          <w:numId w:val="2"/>
        </w:numPr>
      </w:pPr>
      <w:proofErr w:type="spellStart"/>
      <w:r w:rsidRPr="000C2507">
        <w:rPr>
          <w:i/>
          <w:iCs/>
        </w:rPr>
        <w:t>Covit</w:t>
      </w:r>
      <w:proofErr w:type="spellEnd"/>
      <w:r w:rsidRPr="000C2507">
        <w:rPr>
          <w:i/>
          <w:iCs/>
        </w:rPr>
        <w:t xml:space="preserve"> 19 ile ilgili bilgilendirme ve bilinçlendirme çalışmalarının yapılması</w:t>
      </w:r>
    </w:p>
    <w:p w14:paraId="6D14A743" w14:textId="6F7B8B56" w:rsidR="00C3691D" w:rsidRDefault="00C3691D" w:rsidP="00C3691D">
      <w:pPr>
        <w:pStyle w:val="ListeParagraf"/>
        <w:numPr>
          <w:ilvl w:val="0"/>
          <w:numId w:val="2"/>
        </w:numPr>
      </w:pPr>
      <w:r>
        <w:t>masal anlatıcılığı yöntemiyle dinleme anlama çalışması yap</w:t>
      </w:r>
      <w:r>
        <w:t>ılması</w:t>
      </w:r>
    </w:p>
    <w:p w14:paraId="719D59C0" w14:textId="271E9F36" w:rsidR="003239DE" w:rsidRDefault="003239DE" w:rsidP="00C3691D">
      <w:pPr>
        <w:pStyle w:val="ListeParagraf"/>
        <w:numPr>
          <w:ilvl w:val="0"/>
          <w:numId w:val="2"/>
        </w:numPr>
      </w:pPr>
      <w:r>
        <w:t>Okul ve sınıfta maske ve dezenfekten kullanımın yaygınlaştırılması</w:t>
      </w:r>
    </w:p>
    <w:p w14:paraId="0A783EED" w14:textId="781BFA34" w:rsidR="003239DE" w:rsidRDefault="003239DE" w:rsidP="00C3691D">
      <w:pPr>
        <w:pStyle w:val="ListeParagraf"/>
        <w:numPr>
          <w:ilvl w:val="0"/>
          <w:numId w:val="2"/>
        </w:numPr>
      </w:pPr>
      <w:proofErr w:type="spellStart"/>
      <w:r>
        <w:t>Pandemi</w:t>
      </w:r>
      <w:proofErr w:type="spellEnd"/>
      <w:r>
        <w:t xml:space="preserve"> sürecinde sosyal mesafeye dikkat edilmesi</w:t>
      </w:r>
    </w:p>
    <w:p w14:paraId="17C0A650" w14:textId="190C3D45" w:rsidR="00C3691D" w:rsidRDefault="00C3691D" w:rsidP="00C3691D">
      <w:pPr>
        <w:pStyle w:val="ListeParagraf"/>
        <w:numPr>
          <w:ilvl w:val="0"/>
          <w:numId w:val="2"/>
        </w:numPr>
      </w:pPr>
      <w:r>
        <w:t>Okuma saatlerinin düzenli bir şekilde yapı</w:t>
      </w:r>
      <w:r w:rsidR="003239DE">
        <w:t>l</w:t>
      </w:r>
      <w:r>
        <w:t>ması</w:t>
      </w:r>
    </w:p>
    <w:p w14:paraId="029025D5" w14:textId="33E03BDB" w:rsidR="00C3691D" w:rsidRDefault="00C3691D" w:rsidP="00C3691D">
      <w:pPr>
        <w:pStyle w:val="ListeParagraf"/>
        <w:numPr>
          <w:ilvl w:val="0"/>
          <w:numId w:val="2"/>
        </w:numPr>
      </w:pPr>
      <w:r>
        <w:t>Ders içeriğini zenginleştiren uygulamalara yer verilmesinin</w:t>
      </w:r>
    </w:p>
    <w:p w14:paraId="3C65214B" w14:textId="20AC2990" w:rsidR="00C3691D" w:rsidRDefault="00C3691D" w:rsidP="00C3691D">
      <w:pPr>
        <w:pStyle w:val="ListeParagraf"/>
        <w:numPr>
          <w:ilvl w:val="0"/>
          <w:numId w:val="2"/>
        </w:numPr>
      </w:pPr>
      <w:r>
        <w:t>EBA</w:t>
      </w:r>
      <w:r w:rsidR="003239DE">
        <w:t>’</w:t>
      </w:r>
      <w:r>
        <w:t xml:space="preserve"> </w:t>
      </w:r>
      <w:proofErr w:type="spellStart"/>
      <w:r>
        <w:t>nın</w:t>
      </w:r>
      <w:proofErr w:type="spellEnd"/>
      <w:r>
        <w:t xml:space="preserve"> daha yaygın kullanılmasının </w:t>
      </w:r>
      <w:r w:rsidR="003239DE">
        <w:t>sağlanması</w:t>
      </w:r>
    </w:p>
    <w:p w14:paraId="5F235C90" w14:textId="21672FD0" w:rsidR="003239DE" w:rsidRDefault="003239DE" w:rsidP="00C3691D">
      <w:pPr>
        <w:pStyle w:val="ListeParagraf"/>
        <w:numPr>
          <w:ilvl w:val="0"/>
          <w:numId w:val="2"/>
        </w:numPr>
      </w:pPr>
      <w:r>
        <w:t>Akıllı tahta içeriklerine ulaşımın kolaylaştırılması</w:t>
      </w:r>
    </w:p>
    <w:p w14:paraId="0EA1F4F7" w14:textId="645A91DA" w:rsidR="003239DE" w:rsidRDefault="003239DE" w:rsidP="00C3691D">
      <w:pPr>
        <w:pStyle w:val="ListeParagraf"/>
        <w:numPr>
          <w:ilvl w:val="0"/>
          <w:numId w:val="2"/>
        </w:numPr>
      </w:pPr>
      <w:r>
        <w:t>Sınıf araç gereçlerini devrilme ve düşmeye karşı sabitlenmesi</w:t>
      </w:r>
    </w:p>
    <w:p w14:paraId="019A46DE" w14:textId="4B5BE3C6" w:rsidR="003239DE" w:rsidRDefault="003239DE" w:rsidP="003239DE">
      <w:pPr>
        <w:pStyle w:val="ListeParagraf"/>
      </w:pPr>
    </w:p>
    <w:sectPr w:rsidR="003239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Vera San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C2118"/>
    <w:multiLevelType w:val="hybridMultilevel"/>
    <w:tmpl w:val="E53E1420"/>
    <w:lvl w:ilvl="0" w:tplc="C76277F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15:restartNumberingAfterBreak="0">
    <w:nsid w:val="2DB81A12"/>
    <w:multiLevelType w:val="hybridMultilevel"/>
    <w:tmpl w:val="87A67DF6"/>
    <w:lvl w:ilvl="0" w:tplc="620CC03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 w15:restartNumberingAfterBreak="0">
    <w:nsid w:val="513A5A41"/>
    <w:multiLevelType w:val="hybridMultilevel"/>
    <w:tmpl w:val="A4C0C72C"/>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05"/>
    <w:rsid w:val="000C0950"/>
    <w:rsid w:val="000C2507"/>
    <w:rsid w:val="00140E5A"/>
    <w:rsid w:val="002F79B1"/>
    <w:rsid w:val="003239DE"/>
    <w:rsid w:val="005C431B"/>
    <w:rsid w:val="009B5D31"/>
    <w:rsid w:val="00C3691D"/>
    <w:rsid w:val="00D01605"/>
    <w:rsid w:val="00D8206E"/>
    <w:rsid w:val="00EB4492"/>
    <w:rsid w:val="00F078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4F26"/>
  <w15:chartTrackingRefBased/>
  <w15:docId w15:val="{836DC66D-45BC-4526-A54E-3EBC9167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5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40E5A"/>
    <w:pPr>
      <w:spacing w:after="0" w:line="240" w:lineRule="auto"/>
    </w:pPr>
    <w:rPr>
      <w:rFonts w:ascii="Arial" w:eastAsia="Calibri" w:hAnsi="Arial" w:cs="Times New Roman"/>
    </w:rPr>
  </w:style>
  <w:style w:type="paragraph" w:customStyle="1" w:styleId="GvdeMetni21">
    <w:name w:val="Gövde Metni 21"/>
    <w:basedOn w:val="Normal"/>
    <w:rsid w:val="00140E5A"/>
    <w:pPr>
      <w:widowControl w:val="0"/>
      <w:tabs>
        <w:tab w:val="left" w:pos="9000"/>
      </w:tabs>
      <w:suppressAutoHyphens/>
    </w:pPr>
    <w:rPr>
      <w:rFonts w:eastAsia="Bitstream Vera Sans"/>
      <w:kern w:val="2"/>
      <w:sz w:val="28"/>
    </w:rPr>
  </w:style>
  <w:style w:type="paragraph" w:styleId="ListeParagraf">
    <w:name w:val="List Paragraph"/>
    <w:basedOn w:val="Normal"/>
    <w:uiPriority w:val="34"/>
    <w:qFormat/>
    <w:rsid w:val="00140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41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765</Words>
  <Characters>4361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Kaplan</dc:creator>
  <cp:keywords/>
  <dc:description/>
  <cp:lastModifiedBy>Murat Kaplan</cp:lastModifiedBy>
  <cp:revision>3</cp:revision>
  <dcterms:created xsi:type="dcterms:W3CDTF">2020-08-28T12:34:00Z</dcterms:created>
  <dcterms:modified xsi:type="dcterms:W3CDTF">2020-08-28T13:57:00Z</dcterms:modified>
</cp:coreProperties>
</file>